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0C86" w14:textId="25E74CC9" w:rsidR="007A0266" w:rsidRPr="006243E2" w:rsidRDefault="00E735E7" w:rsidP="00E735E7">
      <w:pPr>
        <w:pStyle w:val="Descripcin"/>
        <w:rPr>
          <w:rStyle w:val="Textoennegrita"/>
          <w:rFonts w:cs="Arial"/>
          <w:szCs w:val="20"/>
        </w:rPr>
      </w:pPr>
      <w:bookmarkStart w:id="0" w:name="_Toc97538667"/>
      <w:bookmarkStart w:id="1" w:name="anexoQ"/>
      <w:r w:rsidRPr="006243E2">
        <w:rPr>
          <w:rStyle w:val="Textoennegrita"/>
        </w:rPr>
        <w:t xml:space="preserve">ANEXO </w:t>
      </w:r>
      <w:r>
        <w:rPr>
          <w:rStyle w:val="Textoennegrita"/>
        </w:rPr>
        <w:fldChar w:fldCharType="begin"/>
      </w:r>
      <w:r>
        <w:rPr>
          <w:rStyle w:val="Textoennegrita"/>
        </w:rPr>
        <w:instrText xml:space="preserve"> SEQ Anexo \* ALPHABETIC </w:instrText>
      </w:r>
      <w:r>
        <w:rPr>
          <w:rStyle w:val="Textoennegrita"/>
        </w:rPr>
        <w:fldChar w:fldCharType="separate"/>
      </w:r>
      <w:r w:rsidR="003A6D57">
        <w:rPr>
          <w:rStyle w:val="Textoennegrita"/>
          <w:noProof/>
        </w:rPr>
        <w:t>Q</w:t>
      </w:r>
      <w:r>
        <w:rPr>
          <w:rStyle w:val="Textoennegrita"/>
        </w:rPr>
        <w:fldChar w:fldCharType="end"/>
      </w:r>
      <w:r>
        <w:rPr>
          <w:rStyle w:val="Textoennegrita"/>
        </w:rPr>
        <w:t xml:space="preserve"> D</w:t>
      </w:r>
      <w:r w:rsidR="007A0266" w:rsidRPr="00E735E7">
        <w:rPr>
          <w:rStyle w:val="Textoennegrita"/>
          <w:rFonts w:cs="Arial"/>
          <w:szCs w:val="20"/>
        </w:rPr>
        <w:t>ocumentación a aportar en caso de encargo a medio propio</w:t>
      </w:r>
      <w:bookmarkEnd w:id="0"/>
    </w:p>
    <w:bookmarkEnd w:id="1"/>
    <w:p w14:paraId="09D20EC8" w14:textId="77777777" w:rsidR="007A0266" w:rsidRPr="000268C1" w:rsidRDefault="007A0266" w:rsidP="00BB6CAF">
      <w:pPr>
        <w:spacing w:line="240" w:lineRule="auto"/>
        <w:jc w:val="center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"/>
        <w:gridCol w:w="6413"/>
        <w:gridCol w:w="1528"/>
      </w:tblGrid>
      <w:tr w:rsidR="007A0266" w:rsidRPr="00225F54" w14:paraId="387D2E1F" w14:textId="77777777" w:rsidTr="00391B8E">
        <w:trPr>
          <w:trHeight w:val="362"/>
        </w:trPr>
        <w:tc>
          <w:tcPr>
            <w:tcW w:w="555" w:type="dxa"/>
            <w:shd w:val="clear" w:color="auto" w:fill="auto"/>
            <w:vAlign w:val="center"/>
          </w:tcPr>
          <w:p w14:paraId="5A8DB57F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5F54">
              <w:rPr>
                <w:rFonts w:asciiTheme="minorHAnsi" w:hAnsiTheme="minorHAnsi" w:cstheme="minorHAnsi"/>
                <w:b/>
              </w:rPr>
              <w:t>ID.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0978ADD6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5F54">
              <w:rPr>
                <w:rFonts w:asciiTheme="minorHAnsi" w:hAnsiTheme="minorHAnsi" w:cstheme="minorHAnsi"/>
                <w:b/>
              </w:rPr>
              <w:t>DOCUMENTO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5B193BA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5F54">
              <w:rPr>
                <w:rFonts w:cs="Arial"/>
                <w:b/>
              </w:rPr>
              <w:t>FECHA DOCUMENTO</w:t>
            </w:r>
          </w:p>
        </w:tc>
      </w:tr>
      <w:tr w:rsidR="007A0266" w:rsidRPr="00225F54" w14:paraId="20B2F60D" w14:textId="77777777" w:rsidTr="00391B8E">
        <w:trPr>
          <w:trHeight w:val="807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355F364D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5F54">
              <w:rPr>
                <w:rFonts w:asciiTheme="minorHAnsi" w:hAnsiTheme="minorHAnsi" w:cstheme="minorHAnsi"/>
                <w:b/>
              </w:rPr>
              <w:t>DOCUMENTACIÓN RELATIVA A LA PUBLICACIÓN DE LOS ANUNCIOS DE FORMALIZACIÓN DE ENCARGO A MEDIO PROPIO</w:t>
            </w:r>
          </w:p>
        </w:tc>
      </w:tr>
      <w:tr w:rsidR="007A0266" w:rsidRPr="00225F54" w14:paraId="698F64A7" w14:textId="77777777" w:rsidTr="00391B8E">
        <w:tc>
          <w:tcPr>
            <w:tcW w:w="555" w:type="dxa"/>
            <w:shd w:val="clear" w:color="auto" w:fill="auto"/>
            <w:vAlign w:val="center"/>
          </w:tcPr>
          <w:p w14:paraId="0C960E8B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73B89859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 xml:space="preserve">Anuncio de </w:t>
            </w:r>
            <w:r>
              <w:rPr>
                <w:rFonts w:asciiTheme="minorHAnsi" w:hAnsiTheme="minorHAnsi" w:cstheme="minorHAnsi"/>
              </w:rPr>
              <w:t>formalización del encargo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BB994D5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6F1E5158" w14:textId="77777777" w:rsidTr="00391B8E">
        <w:tc>
          <w:tcPr>
            <w:tcW w:w="555" w:type="dxa"/>
            <w:shd w:val="clear" w:color="auto" w:fill="auto"/>
            <w:vAlign w:val="center"/>
          </w:tcPr>
          <w:p w14:paraId="3D153A21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7263C732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Documento de formalización del encargo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8DDC6B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6A0EDD44" w14:textId="77777777" w:rsidTr="00391B8E">
        <w:tc>
          <w:tcPr>
            <w:tcW w:w="555" w:type="dxa"/>
            <w:shd w:val="clear" w:color="auto" w:fill="auto"/>
            <w:vAlign w:val="center"/>
          </w:tcPr>
          <w:p w14:paraId="79239394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64E18348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Publicación del encargo para importes superiores a 50.000€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A765E5D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250132EC" w14:textId="77777777" w:rsidTr="00391B8E">
        <w:tc>
          <w:tcPr>
            <w:tcW w:w="555" w:type="dxa"/>
            <w:shd w:val="clear" w:color="auto" w:fill="auto"/>
            <w:vAlign w:val="center"/>
          </w:tcPr>
          <w:p w14:paraId="574B5E7B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01747A4A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Publicación trimestral del encargo para importes entre 5.000€ y 50.000€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C84280C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5EF9351C" w14:textId="77777777" w:rsidTr="00391B8E">
        <w:trPr>
          <w:trHeight w:val="863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3A0B4F97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25F54">
              <w:rPr>
                <w:rFonts w:asciiTheme="minorHAnsi" w:hAnsiTheme="minorHAnsi" w:cstheme="minorHAnsi"/>
                <w:b/>
              </w:rPr>
              <w:t>DOCUMENTACIÓN JUSTIFICATIVA SOBRE EL EXPEDIENTE DE ENCARGO</w:t>
            </w:r>
          </w:p>
        </w:tc>
      </w:tr>
      <w:tr w:rsidR="007A0266" w:rsidRPr="00225F54" w14:paraId="3A98848D" w14:textId="77777777" w:rsidTr="00391B8E">
        <w:tc>
          <w:tcPr>
            <w:tcW w:w="555" w:type="dxa"/>
            <w:vMerge w:val="restart"/>
            <w:shd w:val="clear" w:color="auto" w:fill="auto"/>
            <w:vAlign w:val="center"/>
          </w:tcPr>
          <w:p w14:paraId="19776A8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53ECACF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Memoria/Informe de motivación/necesidad de contratación: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14:paraId="24F73427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441D8F5B" w14:textId="77777777" w:rsidTr="00391B8E">
        <w:tc>
          <w:tcPr>
            <w:tcW w:w="555" w:type="dxa"/>
            <w:vMerge/>
            <w:shd w:val="clear" w:color="auto" w:fill="auto"/>
            <w:vAlign w:val="center"/>
          </w:tcPr>
          <w:p w14:paraId="0821DA8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shd w:val="clear" w:color="auto" w:fill="auto"/>
            <w:vAlign w:val="center"/>
          </w:tcPr>
          <w:p w14:paraId="15C96DEC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Informe de motivación/necesidad del encargo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14:paraId="6B8ABA64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45504532" w14:textId="77777777" w:rsidTr="00391B8E">
        <w:tc>
          <w:tcPr>
            <w:tcW w:w="555" w:type="dxa"/>
            <w:vMerge/>
            <w:shd w:val="clear" w:color="auto" w:fill="auto"/>
            <w:vAlign w:val="center"/>
          </w:tcPr>
          <w:p w14:paraId="3D1167C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shd w:val="clear" w:color="auto" w:fill="auto"/>
            <w:vAlign w:val="center"/>
          </w:tcPr>
          <w:p w14:paraId="5FC82A31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Certificado de insuficiencia de medios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14:paraId="1D078A45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5C496194" w14:textId="77777777" w:rsidTr="00391B8E">
        <w:tc>
          <w:tcPr>
            <w:tcW w:w="555" w:type="dxa"/>
            <w:vMerge/>
            <w:shd w:val="clear" w:color="auto" w:fill="auto"/>
            <w:vAlign w:val="center"/>
          </w:tcPr>
          <w:p w14:paraId="337B579F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73" w:type="dxa"/>
            <w:shd w:val="clear" w:color="auto" w:fill="auto"/>
            <w:vAlign w:val="center"/>
          </w:tcPr>
          <w:p w14:paraId="1DDD3B0B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Justificación de que no se está alterando el objeto del encargo para evitar los principios de la contratación pública</w:t>
            </w:r>
          </w:p>
        </w:tc>
        <w:tc>
          <w:tcPr>
            <w:tcW w:w="1466" w:type="dxa"/>
            <w:vMerge/>
            <w:shd w:val="clear" w:color="auto" w:fill="auto"/>
            <w:vAlign w:val="center"/>
          </w:tcPr>
          <w:p w14:paraId="4B2EC506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4BC26354" w14:textId="77777777" w:rsidTr="00391B8E">
        <w:tc>
          <w:tcPr>
            <w:tcW w:w="555" w:type="dxa"/>
            <w:shd w:val="clear" w:color="auto" w:fill="auto"/>
            <w:vAlign w:val="center"/>
          </w:tcPr>
          <w:p w14:paraId="063141E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2ABA44A3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BOE publicación tarifas medio propio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6E7F582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227811A2" w14:textId="77777777" w:rsidTr="00391B8E">
        <w:tc>
          <w:tcPr>
            <w:tcW w:w="555" w:type="dxa"/>
            <w:shd w:val="clear" w:color="auto" w:fill="auto"/>
            <w:vAlign w:val="center"/>
          </w:tcPr>
          <w:p w14:paraId="7B6964F4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552E3DF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Estatutos medio propio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7FCA5F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6FD1A524" w14:textId="77777777" w:rsidTr="00391B8E">
        <w:tc>
          <w:tcPr>
            <w:tcW w:w="555" w:type="dxa"/>
            <w:shd w:val="clear" w:color="auto" w:fill="auto"/>
            <w:vAlign w:val="center"/>
          </w:tcPr>
          <w:p w14:paraId="734934F6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5A81BBA6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Cuentas anuales medio propio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E08B9E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4B7EAD31" w14:textId="77777777" w:rsidTr="00391B8E">
        <w:tc>
          <w:tcPr>
            <w:tcW w:w="555" w:type="dxa"/>
            <w:shd w:val="clear" w:color="auto" w:fill="auto"/>
            <w:vAlign w:val="center"/>
          </w:tcPr>
          <w:p w14:paraId="58B9536F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58C29ED1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Presupuesto de obras/servicios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D539B6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55858E63" w14:textId="77777777" w:rsidTr="00391B8E">
        <w:tc>
          <w:tcPr>
            <w:tcW w:w="555" w:type="dxa"/>
            <w:shd w:val="clear" w:color="auto" w:fill="auto"/>
            <w:vAlign w:val="center"/>
          </w:tcPr>
          <w:p w14:paraId="55C70FA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50B09E96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Aprobación del gasto y acreditación de la existencia de crédito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2C0B251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0AA9CA95" w14:textId="77777777" w:rsidTr="00391B8E">
        <w:tc>
          <w:tcPr>
            <w:tcW w:w="555" w:type="dxa"/>
            <w:shd w:val="clear" w:color="auto" w:fill="auto"/>
            <w:vAlign w:val="center"/>
          </w:tcPr>
          <w:p w14:paraId="7FB4584F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4ACC190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Informe favorable del servicio jurídico sobre el expediente de encargo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28A9CB0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0ECA9438" w14:textId="77777777" w:rsidTr="00391B8E">
        <w:tc>
          <w:tcPr>
            <w:tcW w:w="555" w:type="dxa"/>
            <w:shd w:val="clear" w:color="auto" w:fill="auto"/>
            <w:vAlign w:val="center"/>
          </w:tcPr>
          <w:p w14:paraId="2ECD63E9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87EBAD0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Notificación/comunicación de la adjudicación del encargo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0D176E2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6EA3BE44" w14:textId="77777777" w:rsidTr="00391B8E">
        <w:tc>
          <w:tcPr>
            <w:tcW w:w="555" w:type="dxa"/>
            <w:shd w:val="clear" w:color="auto" w:fill="auto"/>
            <w:vAlign w:val="center"/>
          </w:tcPr>
          <w:p w14:paraId="0CA4F333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2F12B09D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Acuerdos de los Organismos participantes en la contratación</w:t>
            </w:r>
          </w:p>
          <w:p w14:paraId="7B0E3CA4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C3955F6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77FEFE82" w14:textId="77777777" w:rsidTr="00391B8E">
        <w:tc>
          <w:tcPr>
            <w:tcW w:w="555" w:type="dxa"/>
            <w:shd w:val="clear" w:color="auto" w:fill="auto"/>
            <w:vAlign w:val="center"/>
          </w:tcPr>
          <w:p w14:paraId="1AC7394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67EE2FE3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Licencia de obras/Declaración responsable, en caso de que la actuación lo requiera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7B00D67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7F43A421" w14:textId="77777777" w:rsidTr="00391B8E">
        <w:tc>
          <w:tcPr>
            <w:tcW w:w="555" w:type="dxa"/>
            <w:shd w:val="clear" w:color="auto" w:fill="auto"/>
            <w:vAlign w:val="center"/>
          </w:tcPr>
          <w:p w14:paraId="0C76B61E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1355E29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Factura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76A2CC0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141FFE0B" w14:textId="77777777" w:rsidTr="00391B8E">
        <w:tc>
          <w:tcPr>
            <w:tcW w:w="555" w:type="dxa"/>
            <w:shd w:val="clear" w:color="auto" w:fill="auto"/>
            <w:vAlign w:val="center"/>
          </w:tcPr>
          <w:p w14:paraId="60FC72C8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FCC58F8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Certificado de conformidad de la factura/ Informe sobre justificación de factura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D7DF4AA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4000AB8C" w14:textId="77777777" w:rsidTr="00391B8E">
        <w:tc>
          <w:tcPr>
            <w:tcW w:w="555" w:type="dxa"/>
            <w:shd w:val="clear" w:color="auto" w:fill="auto"/>
            <w:vAlign w:val="center"/>
          </w:tcPr>
          <w:p w14:paraId="2A61AF35" w14:textId="77777777" w:rsidR="007A0266" w:rsidRPr="00225F54" w:rsidRDefault="007A0266" w:rsidP="00391B8E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008B5B7A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Justificante de pago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D40F4EA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  <w:tr w:rsidR="007A0266" w:rsidRPr="00225F54" w14:paraId="3AD6A698" w14:textId="77777777" w:rsidTr="00391B8E">
        <w:tc>
          <w:tcPr>
            <w:tcW w:w="555" w:type="dxa"/>
            <w:shd w:val="clear" w:color="auto" w:fill="auto"/>
            <w:vAlign w:val="center"/>
          </w:tcPr>
          <w:p w14:paraId="74C1E682" w14:textId="3D892638" w:rsidR="007A0266" w:rsidRPr="00225F54" w:rsidRDefault="007A0266" w:rsidP="00547C81">
            <w:pPr>
              <w:jc w:val="center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1</w:t>
            </w:r>
            <w:r w:rsidR="00547C8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4DB50276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Otra documentación:</w:t>
            </w:r>
          </w:p>
          <w:p w14:paraId="342C3ED0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…</w:t>
            </w:r>
          </w:p>
          <w:p w14:paraId="20727227" w14:textId="77777777" w:rsidR="007A0266" w:rsidRPr="00225F54" w:rsidRDefault="007A0266" w:rsidP="007A026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225F5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1920BAC" w14:textId="77777777" w:rsidR="007A0266" w:rsidRPr="00225F54" w:rsidRDefault="007A0266" w:rsidP="00391B8E">
            <w:pPr>
              <w:rPr>
                <w:rFonts w:asciiTheme="minorHAnsi" w:hAnsiTheme="minorHAnsi" w:cstheme="minorHAnsi"/>
              </w:rPr>
            </w:pPr>
          </w:p>
        </w:tc>
      </w:tr>
    </w:tbl>
    <w:p w14:paraId="2BFA0586" w14:textId="77F8383F" w:rsidR="001305E1" w:rsidRDefault="001305E1" w:rsidP="00A014CA">
      <w:pPr>
        <w:spacing w:line="240" w:lineRule="auto"/>
        <w:jc w:val="center"/>
        <w:rPr>
          <w:rFonts w:cs="Arial"/>
          <w:szCs w:val="20"/>
        </w:rPr>
      </w:pPr>
      <w:bookmarkStart w:id="2" w:name="_GoBack"/>
      <w:bookmarkEnd w:id="2"/>
    </w:p>
    <w:sectPr w:rsidR="001305E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66A9E95B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14CA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2D52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14CA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21A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84DA6F-4C18-416F-8C02-5523AEB3C423}"/>
</file>

<file path=customXml/itemProps2.xml><?xml version="1.0" encoding="utf-8"?>
<ds:datastoreItem xmlns:ds="http://schemas.openxmlformats.org/officeDocument/2006/customXml" ds:itemID="{531B42B3-8CA1-4CE4-9EA7-386EE7BC974B}"/>
</file>

<file path=customXml/itemProps3.xml><?xml version="1.0" encoding="utf-8"?>
<ds:datastoreItem xmlns:ds="http://schemas.openxmlformats.org/officeDocument/2006/customXml" ds:itemID="{F5AFFABD-EADC-4C9A-A74C-AB581CE1955F}"/>
</file>

<file path=customXml/itemProps4.xml><?xml version="1.0" encoding="utf-8"?>
<ds:datastoreItem xmlns:ds="http://schemas.openxmlformats.org/officeDocument/2006/customXml" ds:itemID="{F0CAFB0D-E0A2-40AD-9E4E-2AB57DF16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2022-03-07T09:38:00Z</dcterms:created>
  <dcterms:modified xsi:type="dcterms:W3CDTF">2022-03-07T09:38:00Z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